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097A" w14:textId="77777777" w:rsidR="00ED1A20" w:rsidRPr="00BB2FAD" w:rsidRDefault="00ED1A20" w:rsidP="00ED1A20">
      <w:pPr>
        <w:widowControl w:val="0"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BB2FAD">
        <w:rPr>
          <w:rFonts w:ascii="Arial" w:eastAsia="Times New Roman" w:hAnsi="Arial" w:cs="Arial"/>
          <w:b/>
          <w:bCs/>
          <w:color w:val="000000"/>
          <w:sz w:val="36"/>
          <w:szCs w:val="36"/>
          <w:lang w:val="ms-MY" w:eastAsia="en-MY"/>
        </w:rPr>
        <w:t>PUSAT SAINS NEGARA</w:t>
      </w:r>
    </w:p>
    <w:p w14:paraId="26124418" w14:textId="19568213" w:rsidR="00C72847" w:rsidRPr="00BB2FAD" w:rsidRDefault="00ED1A20" w:rsidP="00C7284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s-MY" w:eastAsia="en-MY"/>
        </w:rPr>
      </w:pPr>
      <w:r w:rsidRPr="00BB2FAD">
        <w:rPr>
          <w:rFonts w:ascii="Arial" w:eastAsia="Times New Roman" w:hAnsi="Arial" w:cs="Arial"/>
          <w:b/>
          <w:bCs/>
          <w:color w:val="000000"/>
          <w:sz w:val="24"/>
          <w:szCs w:val="24"/>
          <w:lang w:val="ms-MY" w:eastAsia="en-MY"/>
        </w:rPr>
        <w:t xml:space="preserve">KENYATAAN </w:t>
      </w:r>
      <w:r w:rsidR="00AF0020">
        <w:rPr>
          <w:rFonts w:ascii="Arial" w:eastAsia="Times New Roman" w:hAnsi="Arial" w:cs="Arial"/>
          <w:b/>
          <w:bCs/>
          <w:color w:val="000000"/>
          <w:sz w:val="24"/>
          <w:szCs w:val="24"/>
          <w:lang w:val="ms-MY" w:eastAsia="en-MY"/>
        </w:rPr>
        <w:t>SEBUTHARGA</w:t>
      </w:r>
    </w:p>
    <w:p w14:paraId="25CB1E18" w14:textId="77777777" w:rsidR="00ED1A20" w:rsidRPr="00BB2FAD" w:rsidRDefault="00ED1A20" w:rsidP="00C728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bookmarkStart w:id="0" w:name="_GoBack"/>
      <w:r w:rsidRPr="00BB2FAD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 </w:t>
      </w:r>
    </w:p>
    <w:p w14:paraId="7C4E3C3B" w14:textId="030A0D0E" w:rsidR="00ED1A20" w:rsidRPr="00BB2FAD" w:rsidRDefault="00AF0020" w:rsidP="00501F4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ms-MY" w:eastAsia="en-MY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ms-MY" w:eastAsia="en-MY"/>
        </w:rPr>
        <w:t>Sebutharga</w:t>
      </w:r>
      <w:r w:rsidR="00ED1A20" w:rsidRPr="00BB2FAD">
        <w:rPr>
          <w:rFonts w:ascii="Arial" w:eastAsia="Times New Roman" w:hAnsi="Arial" w:cs="Arial"/>
          <w:color w:val="000000"/>
          <w:sz w:val="18"/>
          <w:szCs w:val="18"/>
          <w:lang w:val="ms-MY" w:eastAsia="en-MY"/>
        </w:rPr>
        <w:t xml:space="preserve"> adalah dipelawa daripada kontraktor-kontraktor yang berdaftar dengan Lembaga Pembangunan Industri Pembinaan Malaysia/PUKONSA/UPKJ/Kementerian Kewangan </w:t>
      </w:r>
    </w:p>
    <w:p w14:paraId="6069A881" w14:textId="77777777" w:rsidR="00ED1A20" w:rsidRPr="00BB2FAD" w:rsidRDefault="00ED1A20" w:rsidP="00501F4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ms-MY" w:eastAsia="en-MY"/>
        </w:rPr>
      </w:pPr>
      <w:r w:rsidRPr="00BB2FAD">
        <w:rPr>
          <w:rFonts w:ascii="Arial" w:eastAsia="Times New Roman" w:hAnsi="Arial" w:cs="Arial"/>
          <w:color w:val="000000"/>
          <w:sz w:val="18"/>
          <w:szCs w:val="18"/>
          <w:lang w:val="ms-MY" w:eastAsia="en-MY"/>
        </w:rPr>
        <w:t>dalam gred, kategori, pengkhususan dan jenis pendaftaran yang berkaitan dan yang masih dibenarkan membuat tawaran buat masa ini bagi kerja berikut:-</w:t>
      </w:r>
    </w:p>
    <w:bookmarkEnd w:id="0"/>
    <w:p w14:paraId="50724D7B" w14:textId="77777777" w:rsidR="00ED1A20" w:rsidRPr="00BB2FAD" w:rsidRDefault="00ED1A20" w:rsidP="00501F45">
      <w:pPr>
        <w:widowControl w:val="0"/>
        <w:spacing w:after="0" w:line="276" w:lineRule="auto"/>
        <w:ind w:left="90" w:firstLine="90"/>
        <w:rPr>
          <w:rFonts w:ascii="Times New Roman" w:eastAsia="Times New Roman" w:hAnsi="Times New Roman" w:cs="Times New Roman"/>
          <w:sz w:val="18"/>
          <w:szCs w:val="18"/>
          <w:lang w:val="ms-MY" w:eastAsia="en-MY"/>
        </w:rPr>
      </w:pPr>
      <w:r w:rsidRPr="00BB2FAD">
        <w:rPr>
          <w:rFonts w:ascii="Times New Roman" w:eastAsia="Times New Roman" w:hAnsi="Times New Roman" w:cs="Times New Roman"/>
          <w:sz w:val="18"/>
          <w:szCs w:val="18"/>
          <w:lang w:val="ms-MY" w:eastAsia="en-MY"/>
        </w:rPr>
        <w:t> 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2976"/>
        <w:gridCol w:w="2127"/>
        <w:gridCol w:w="1984"/>
        <w:gridCol w:w="2126"/>
      </w:tblGrid>
      <w:tr w:rsidR="00525319" w:rsidRPr="00BB2FAD" w14:paraId="501CBB18" w14:textId="77777777" w:rsidTr="00571471">
        <w:trPr>
          <w:trHeight w:val="916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41BF" w14:textId="77777777" w:rsidR="00ED1A20" w:rsidRPr="00BB2FAD" w:rsidRDefault="00ED1A20" w:rsidP="00ED1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Pejabat yang</w:t>
            </w:r>
          </w:p>
          <w:p w14:paraId="19CE22F7" w14:textId="25589F31" w:rsidR="00ED1A20" w:rsidRPr="00BB2FAD" w:rsidRDefault="00ED1A20" w:rsidP="00C436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Memanggil </w:t>
            </w:r>
            <w:r w:rsidR="00AF0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Sebutharga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2AC2" w14:textId="77777777" w:rsidR="00ED1A20" w:rsidRPr="00BB2FAD" w:rsidRDefault="00ED1A20" w:rsidP="00ED1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Tajuk Projek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23D4" w14:textId="77777777" w:rsidR="00ED1A20" w:rsidRPr="00BB2FAD" w:rsidRDefault="00ED1A20" w:rsidP="00ED1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Taraf / Jenis Syarikat*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3D35" w14:textId="77777777" w:rsidR="00ED1A20" w:rsidRPr="00BB2FAD" w:rsidRDefault="00ED1A20" w:rsidP="00BB2FA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Gred, Kategori &amp;</w:t>
            </w:r>
            <w:r w:rsidR="00BB2FAD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Pengkhususan/Kelas, Tajuk &amp;</w:t>
            </w:r>
            <w:r w:rsidR="00BB2FAD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Tajuk Kecil/Kelas, Kepala &amp; Sub-Kepala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CEC7" w14:textId="77777777" w:rsidR="00ED1A20" w:rsidRPr="00BB2FAD" w:rsidRDefault="00ED1A20" w:rsidP="00C436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Tempat </w:t>
            </w:r>
            <w:r w:rsidR="00C43689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&amp;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Tarikh Dokumen Mulai Dijual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D8ECD" w14:textId="77777777" w:rsidR="00ED1A20" w:rsidRPr="00BB2FAD" w:rsidRDefault="00ED1A20" w:rsidP="00C436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Harga</w:t>
            </w:r>
            <w:r w:rsidR="00C43689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Dokumen</w:t>
            </w:r>
            <w:r w:rsidR="00C43689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&amp; Bayaran</w:t>
            </w:r>
            <w:r w:rsidR="00C43689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Atas Nama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EE2B" w14:textId="50B37505" w:rsidR="00ED1A20" w:rsidRPr="00BB2FAD" w:rsidRDefault="00ED1A20" w:rsidP="00ED1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Tempat,Tarikh &amp; Waktu </w:t>
            </w:r>
            <w:r w:rsidR="00AF0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Sebutharga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Tutup</w:t>
            </w:r>
          </w:p>
        </w:tc>
      </w:tr>
      <w:tr w:rsidR="00525319" w:rsidRPr="00BB2FAD" w14:paraId="30C8BCE3" w14:textId="77777777" w:rsidTr="00571471">
        <w:trPr>
          <w:trHeight w:val="2656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5F88" w14:textId="77777777" w:rsidR="00ED1A20" w:rsidRPr="00BB2FAD" w:rsidRDefault="00ED1A20" w:rsidP="00571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 xml:space="preserve">Unit Teknikal </w:t>
            </w:r>
            <w:r w:rsidR="00C43689"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(</w:t>
            </w: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Bangunan)</w:t>
            </w:r>
          </w:p>
          <w:p w14:paraId="0257E01E" w14:textId="77777777" w:rsidR="00ED1A20" w:rsidRPr="00BB2FAD" w:rsidRDefault="00ED1A20" w:rsidP="00571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Pusat Sains Negara</w:t>
            </w:r>
          </w:p>
          <w:p w14:paraId="003D8E2F" w14:textId="77777777" w:rsidR="00ED1A20" w:rsidRPr="00BB2FAD" w:rsidRDefault="00ED1A20" w:rsidP="00571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Bukit Kiara</w:t>
            </w:r>
          </w:p>
          <w:p w14:paraId="548445CA" w14:textId="77777777" w:rsidR="00ED1A20" w:rsidRPr="00BB2FAD" w:rsidRDefault="00ED1A20" w:rsidP="00571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50662 Kuala</w:t>
            </w:r>
            <w:r w:rsidR="00C43689"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Lumpur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16FA" w14:textId="77777777" w:rsidR="00AF0020" w:rsidRPr="00571471" w:rsidRDefault="00AF0020" w:rsidP="00571471">
            <w:pPr>
              <w:pStyle w:val="NoSpacing"/>
              <w:rPr>
                <w:rFonts w:ascii="Arial" w:hAnsi="Arial" w:cs="Arial"/>
                <w:b/>
              </w:rPr>
            </w:pPr>
            <w:r w:rsidRPr="00571471">
              <w:rPr>
                <w:rFonts w:ascii="Arial" w:hAnsi="Arial" w:cs="Arial"/>
                <w:b/>
              </w:rPr>
              <w:t xml:space="preserve">KERJA-KERJA MENAIKTARAF </w:t>
            </w:r>
            <w:r w:rsidRPr="00571471">
              <w:rPr>
                <w:rFonts w:ascii="Arial" w:hAnsi="Arial" w:cs="Arial"/>
                <w:b/>
                <w:i/>
              </w:rPr>
              <w:t>WATERPROOFING</w:t>
            </w:r>
            <w:r w:rsidRPr="00571471">
              <w:rPr>
                <w:rFonts w:ascii="Arial" w:hAnsi="Arial" w:cs="Arial"/>
                <w:b/>
              </w:rPr>
              <w:t xml:space="preserve"> DI PUSAT SAINS NEGARA KUALA LUMPUR</w:t>
            </w:r>
          </w:p>
          <w:p w14:paraId="11EC587A" w14:textId="77777777" w:rsidR="00AF0020" w:rsidRPr="00571471" w:rsidRDefault="00AF0020" w:rsidP="00571471">
            <w:pPr>
              <w:widowControl w:val="0"/>
              <w:spacing w:after="5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MY"/>
              </w:rPr>
            </w:pPr>
          </w:p>
          <w:p w14:paraId="619CCDCB" w14:textId="1BA3998A" w:rsidR="00ED1A20" w:rsidRPr="00AF0020" w:rsidRDefault="00ED1A20" w:rsidP="00C436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CD45" w14:textId="180EE627" w:rsidR="00ED1A20" w:rsidRPr="00BB2FAD" w:rsidRDefault="00C43689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BUMIPUTERA</w:t>
            </w:r>
          </w:p>
          <w:p w14:paraId="42C2B8D1" w14:textId="0EA022F0" w:rsidR="00ED1A20" w:rsidRPr="00BB2FAD" w:rsidRDefault="00ED1A20" w:rsidP="00571471">
            <w:pPr>
              <w:widowControl w:val="0"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</w:p>
          <w:p w14:paraId="43390138" w14:textId="77777777" w:rsidR="00ED1A20" w:rsidRPr="00BB2FAD" w:rsidRDefault="00C43689" w:rsidP="00571471">
            <w:pPr>
              <w:widowControl w:val="0"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Dipelawa kepada syarikat tempatan yang 100% milik warganegara tempatan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8C45" w14:textId="77777777" w:rsidR="00ED1A20" w:rsidRPr="00BB2FAD" w:rsidRDefault="00ED1A20" w:rsidP="00525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  <w:t> </w:t>
            </w:r>
          </w:p>
          <w:p w14:paraId="3342257C" w14:textId="77777777" w:rsidR="00ED1A20" w:rsidRPr="00BB2FAD" w:rsidRDefault="00C4368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>i</w:t>
            </w:r>
            <w:r w:rsidR="00525319"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>. Berdaftar dengan CIDB</w:t>
            </w:r>
          </w:p>
          <w:p w14:paraId="0BA4C79D" w14:textId="499603FC" w:rsidR="00525319" w:rsidRPr="00BB2FAD" w:rsidRDefault="0052531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 xml:space="preserve">   </w:t>
            </w: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Gred: G</w:t>
            </w:r>
            <w:r w:rsidR="00AF00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2</w:t>
            </w:r>
          </w:p>
          <w:p w14:paraId="4B8A830A" w14:textId="0207E0CD" w:rsidR="00C72847" w:rsidRPr="00BB2FAD" w:rsidRDefault="0052531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 xml:space="preserve">   </w:t>
            </w:r>
            <w:r w:rsidR="00ED1A20"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K</w:t>
            </w: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ategori</w:t>
            </w:r>
            <w:r w:rsidR="00ED1A20"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:</w:t>
            </w:r>
            <w:r w:rsidR="00ED1A20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="00AF0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B</w:t>
            </w:r>
          </w:p>
          <w:p w14:paraId="1BD1E888" w14:textId="05654DFF" w:rsidR="00ED1A20" w:rsidRPr="00BB2FAD" w:rsidRDefault="0052531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  </w:t>
            </w: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Pengkhususan</w:t>
            </w:r>
            <w:r w:rsidR="00ED1A20"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:</w:t>
            </w:r>
            <w:r w:rsidR="00180578"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 xml:space="preserve"> </w:t>
            </w:r>
            <w:r w:rsidR="00AF0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B08</w:t>
            </w:r>
          </w:p>
          <w:p w14:paraId="5ED27156" w14:textId="77777777" w:rsidR="00525319" w:rsidRPr="00BB2FAD" w:rsidRDefault="0052531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</w:pPr>
          </w:p>
          <w:p w14:paraId="4A52D878" w14:textId="77777777" w:rsidR="00525319" w:rsidRPr="00BB2FAD" w:rsidRDefault="0052531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  <w:t>ii. Sijil Perolehan Kerja Kerajaan</w:t>
            </w:r>
          </w:p>
          <w:p w14:paraId="67474078" w14:textId="77777777" w:rsidR="00525319" w:rsidRPr="00BB2FAD" w:rsidRDefault="0052531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</w:pPr>
          </w:p>
          <w:p w14:paraId="3381235F" w14:textId="77777777" w:rsidR="00525319" w:rsidRPr="00BB2FAD" w:rsidRDefault="00525319" w:rsidP="005253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  <w:t xml:space="preserve">iii. Mempunyai Sijil Taraf    </w:t>
            </w:r>
          </w:p>
          <w:p w14:paraId="7C36BCF0" w14:textId="77777777" w:rsidR="00525319" w:rsidRPr="00BB2FAD" w:rsidRDefault="00525319" w:rsidP="00525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  <w:t xml:space="preserve">     Bumiputera yang sah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B43B0" w14:textId="77777777" w:rsidR="00ED1A20" w:rsidRPr="00BB2FAD" w:rsidRDefault="00ED1A20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Unit Pengurusan,</w:t>
            </w:r>
          </w:p>
          <w:p w14:paraId="7460A48E" w14:textId="77777777" w:rsidR="00ED1A20" w:rsidRPr="00BB2FAD" w:rsidRDefault="00ED1A20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Aras 3, Pejabat Pentadbiran</w:t>
            </w:r>
          </w:p>
          <w:p w14:paraId="3A95D1D3" w14:textId="77777777" w:rsidR="00ED1A20" w:rsidRPr="00BB2FAD" w:rsidRDefault="00ED1A20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Pusat Sains Negara</w:t>
            </w:r>
          </w:p>
          <w:p w14:paraId="209F5768" w14:textId="77777777" w:rsidR="00ED1A20" w:rsidRPr="00BB2FAD" w:rsidRDefault="00ED1A20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Bukit Kiara</w:t>
            </w:r>
          </w:p>
          <w:p w14:paraId="1BE8FCC3" w14:textId="77777777" w:rsidR="00ED1A20" w:rsidRPr="00BB2FAD" w:rsidRDefault="00ED1A20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50662 Kuala Lumpur</w:t>
            </w:r>
          </w:p>
          <w:p w14:paraId="54357F5C" w14:textId="30691094" w:rsidR="00ED1A20" w:rsidRPr="00BB2FAD" w:rsidRDefault="00ED1A20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</w:p>
          <w:p w14:paraId="2363C0F1" w14:textId="77777777" w:rsidR="00525319" w:rsidRPr="00BB2FAD" w:rsidRDefault="00525319" w:rsidP="005714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 w:eastAsia="en-MY"/>
              </w:rPr>
              <w:t>Tarikh Dokumen Dijual:</w:t>
            </w:r>
          </w:p>
          <w:p w14:paraId="44EDB332" w14:textId="77777777" w:rsidR="00525319" w:rsidRPr="00BB2FAD" w:rsidRDefault="00525319" w:rsidP="005714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</w:pPr>
          </w:p>
          <w:p w14:paraId="6E00503D" w14:textId="7CADD373" w:rsidR="00ED1A20" w:rsidRPr="00BB2FAD" w:rsidRDefault="00AF0020" w:rsidP="00571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3 Jun</w:t>
            </w:r>
            <w:r w:rsidR="00ED1A20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2021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Khamis</w:t>
            </w:r>
            <w:r w:rsidR="00ED1A20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)</w:t>
            </w:r>
          </w:p>
          <w:p w14:paraId="04D26547" w14:textId="3395D665" w:rsidR="00525319" w:rsidRPr="00BB2FAD" w:rsidRDefault="00525319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4068C" w14:textId="77777777" w:rsidR="00ED1A20" w:rsidRPr="00BB2FAD" w:rsidRDefault="00C43689" w:rsidP="00C728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>Harga Dokumen</w:t>
            </w:r>
            <w:r w:rsidR="00525319"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>:</w:t>
            </w:r>
          </w:p>
          <w:p w14:paraId="61FBF3B6" w14:textId="732E2B3D" w:rsidR="00C43689" w:rsidRPr="00BB2FAD" w:rsidRDefault="00AF0020" w:rsidP="00C728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Percuma</w:t>
            </w:r>
          </w:p>
          <w:p w14:paraId="19C17891" w14:textId="77777777" w:rsidR="00C43689" w:rsidRPr="00BB2FAD" w:rsidRDefault="00C43689" w:rsidP="00C728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</w:pPr>
          </w:p>
          <w:p w14:paraId="2C1F788B" w14:textId="4D3DC709" w:rsidR="00C43689" w:rsidRPr="00BB2FAD" w:rsidRDefault="00C43689" w:rsidP="00C728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4609" w14:textId="77777777" w:rsidR="00ED1A20" w:rsidRPr="00BB2FAD" w:rsidRDefault="00ED1A20" w:rsidP="0052531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Unit  Pengurusan,</w:t>
            </w:r>
          </w:p>
          <w:p w14:paraId="5E6BA36E" w14:textId="77777777" w:rsidR="00ED1A20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Aras 3, Pejabat Pentadbiran</w:t>
            </w:r>
          </w:p>
          <w:p w14:paraId="62699CD5" w14:textId="77777777" w:rsidR="00ED1A20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Pusat Sains Negara</w:t>
            </w:r>
          </w:p>
          <w:p w14:paraId="08B28A79" w14:textId="77777777" w:rsidR="00ED1A20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Bukit Kiara</w:t>
            </w:r>
          </w:p>
          <w:p w14:paraId="4476F76F" w14:textId="77777777" w:rsidR="00ED1A20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s-MY" w:eastAsia="en-MY"/>
              </w:rPr>
              <w:t>50662 Kuala Lumpur</w:t>
            </w:r>
          </w:p>
          <w:p w14:paraId="22FF2F00" w14:textId="77777777" w:rsidR="00ED1A20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</w:p>
          <w:p w14:paraId="32BAC607" w14:textId="17B8A05B" w:rsidR="00ED1A20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 xml:space="preserve">Tarikh Tutup </w:t>
            </w:r>
            <w:r w:rsidR="00AF0020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>Sebutharga</w:t>
            </w:r>
            <w:r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>:</w:t>
            </w:r>
          </w:p>
          <w:p w14:paraId="424BC8C5" w14:textId="57647E56" w:rsidR="00C43689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1</w:t>
            </w:r>
            <w:r w:rsidR="00AF0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0 Jun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2021</w:t>
            </w:r>
          </w:p>
          <w:p w14:paraId="7061F951" w14:textId="2A832A3D" w:rsidR="00ED1A20" w:rsidRPr="00BB2FAD" w:rsidRDefault="00ED1A20" w:rsidP="00525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(</w:t>
            </w:r>
            <w:r w:rsidR="00AF0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Khamis</w:t>
            </w: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)</w:t>
            </w:r>
          </w:p>
          <w:p w14:paraId="79A68AC3" w14:textId="77777777" w:rsidR="00ED1A20" w:rsidRPr="00BB2FAD" w:rsidRDefault="00ED1A20" w:rsidP="00525319">
            <w:pPr>
              <w:widowControl w:val="0"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s-MY" w:eastAsia="en-MY"/>
              </w:rPr>
            </w:pPr>
          </w:p>
          <w:p w14:paraId="0526623D" w14:textId="77777777" w:rsidR="00ED1A20" w:rsidRPr="00BB2FAD" w:rsidRDefault="00ED1A20" w:rsidP="00525319">
            <w:pPr>
              <w:widowControl w:val="0"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en-MY"/>
              </w:rPr>
              <w:t>Waktu:</w:t>
            </w:r>
          </w:p>
          <w:p w14:paraId="2C937A54" w14:textId="77777777" w:rsidR="00ED1A20" w:rsidRPr="00BB2FAD" w:rsidRDefault="00C43689" w:rsidP="00BB2FA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s-MY" w:eastAsia="en-MY"/>
              </w:rPr>
            </w:pPr>
            <w:r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12.00 tenga</w:t>
            </w:r>
            <w:r w:rsidR="00ED1A20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hari</w:t>
            </w:r>
          </w:p>
        </w:tc>
      </w:tr>
      <w:tr w:rsidR="00ED1A20" w:rsidRPr="00BB2FAD" w14:paraId="262E4094" w14:textId="77777777" w:rsidTr="00C43689">
        <w:trPr>
          <w:trHeight w:val="175"/>
          <w:tblCellSpacing w:w="0" w:type="dxa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182C" w14:textId="77777777" w:rsidR="00180578" w:rsidRPr="00BB2FAD" w:rsidRDefault="00180578" w:rsidP="00BB2FAD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BB2FAD">
              <w:rPr>
                <w:rFonts w:ascii="Arial" w:hAnsi="Arial" w:cs="Arial"/>
                <w:sz w:val="18"/>
                <w:szCs w:val="18"/>
                <w:lang w:val="ms-MY"/>
              </w:rPr>
              <w:t xml:space="preserve">Lawatan tapak adalah </w:t>
            </w:r>
            <w:r w:rsidRPr="00BB2FA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TIDAK DIWAJIBKAN.</w:t>
            </w:r>
          </w:p>
          <w:p w14:paraId="31C3234E" w14:textId="1EE2F6CF" w:rsidR="00525319" w:rsidRPr="00BB2FAD" w:rsidRDefault="00525319" w:rsidP="002F494A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ms-MY"/>
              </w:rPr>
            </w:pPr>
            <w:r w:rsidRPr="002F494A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Taklimat </w:t>
            </w:r>
            <w:r w:rsidR="00AF0020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Sebutharga</w:t>
            </w:r>
            <w:r w:rsidRPr="00BB2FAD"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akan diadakan pada tarikh </w:t>
            </w:r>
            <w:r w:rsidR="00AF0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>3 Jun</w:t>
            </w:r>
            <w:r w:rsidR="00AF0020" w:rsidRPr="00BB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s-MY" w:eastAsia="en-MY"/>
              </w:rPr>
              <w:t xml:space="preserve"> 2021</w:t>
            </w:r>
            <w:r w:rsidRPr="00BB2FAD"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dan jam </w:t>
            </w:r>
            <w:r w:rsidRPr="00BB2FA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10.30 pagi </w:t>
            </w:r>
            <w:r w:rsidRPr="00BB2FAD">
              <w:rPr>
                <w:rFonts w:ascii="Arial" w:hAnsi="Arial" w:cs="Arial"/>
                <w:bCs/>
                <w:sz w:val="18"/>
                <w:szCs w:val="18"/>
                <w:lang w:val="ms-MY"/>
              </w:rPr>
              <w:t>secara atas talian melalui pautan</w:t>
            </w:r>
            <w:r w:rsidR="002F494A"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yang akan diberikan semasa sesi pendaftaran taklimat </w:t>
            </w:r>
            <w:r w:rsidR="00AF0020">
              <w:rPr>
                <w:rFonts w:ascii="Arial" w:hAnsi="Arial" w:cs="Arial"/>
                <w:bCs/>
                <w:sz w:val="18"/>
                <w:szCs w:val="18"/>
                <w:lang w:val="ms-MY"/>
              </w:rPr>
              <w:t>Sebutharga</w:t>
            </w:r>
            <w:r w:rsidR="002F494A"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. </w:t>
            </w:r>
          </w:p>
        </w:tc>
      </w:tr>
    </w:tbl>
    <w:p w14:paraId="57702E0E" w14:textId="77777777" w:rsidR="00C72847" w:rsidRDefault="00ED1A20" w:rsidP="001805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BB2FAD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 </w:t>
      </w:r>
    </w:p>
    <w:p w14:paraId="05A3A316" w14:textId="77777777" w:rsidR="002F494A" w:rsidRPr="00BB2FAD" w:rsidRDefault="002F494A" w:rsidP="001805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71B427DB" w14:textId="16BD75DE" w:rsidR="00165C48" w:rsidRPr="002D18B1" w:rsidRDefault="00C72847" w:rsidP="002D18B1">
      <w:pPr>
        <w:spacing w:after="0" w:line="276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BB2FAD">
        <w:rPr>
          <w:rFonts w:ascii="Arial" w:hAnsi="Arial" w:cs="Arial"/>
          <w:sz w:val="18"/>
          <w:szCs w:val="18"/>
          <w:lang w:val="ms-MY"/>
        </w:rPr>
        <w:t xml:space="preserve">1. </w:t>
      </w:r>
      <w:r w:rsidRPr="00BB2FAD">
        <w:rPr>
          <w:rFonts w:ascii="Arial" w:hAnsi="Arial" w:cs="Arial"/>
          <w:sz w:val="18"/>
          <w:szCs w:val="18"/>
          <w:lang w:val="ms-MY"/>
        </w:rPr>
        <w:tab/>
      </w:r>
      <w:r w:rsidR="00BB2FAD" w:rsidRPr="00BB2FAD">
        <w:rPr>
          <w:rFonts w:ascii="Arial" w:hAnsi="Arial" w:cs="Arial"/>
          <w:sz w:val="18"/>
          <w:szCs w:val="18"/>
          <w:lang w:val="ms-MY"/>
        </w:rPr>
        <w:t xml:space="preserve">Syarikat / </w:t>
      </w:r>
      <w:r w:rsidRPr="00BB2FAD">
        <w:rPr>
          <w:rFonts w:ascii="Arial" w:hAnsi="Arial" w:cs="Arial"/>
          <w:sz w:val="18"/>
          <w:szCs w:val="18"/>
          <w:lang w:val="ms-MY"/>
        </w:rPr>
        <w:t>Kontraktor yang mempunyai kelayakan seperti tertera sahaja dijemput untuk me</w:t>
      </w:r>
      <w:r w:rsidR="00554EDF" w:rsidRPr="00BB2FAD">
        <w:rPr>
          <w:rFonts w:ascii="Arial" w:hAnsi="Arial" w:cs="Arial"/>
          <w:sz w:val="18"/>
          <w:szCs w:val="18"/>
          <w:lang w:val="ms-MY"/>
        </w:rPr>
        <w:t xml:space="preserve">ndaftar melalui pautan </w:t>
      </w:r>
      <w:r w:rsidR="00554EDF" w:rsidRPr="00BB2FAD">
        <w:rPr>
          <w:rFonts w:ascii="Arial" w:hAnsi="Arial" w:cs="Arial"/>
          <w:b/>
          <w:bCs/>
          <w:sz w:val="18"/>
          <w:szCs w:val="18"/>
          <w:lang w:val="ms-MY"/>
        </w:rPr>
        <w:t>Telegram</w:t>
      </w:r>
      <w:r w:rsidR="00BB2FAD" w:rsidRPr="00BB2FAD">
        <w:rPr>
          <w:rFonts w:ascii="Arial" w:hAnsi="Arial" w:cs="Arial"/>
          <w:b/>
          <w:bCs/>
          <w:sz w:val="18"/>
          <w:szCs w:val="18"/>
          <w:lang w:val="ms-MY"/>
        </w:rPr>
        <w:t xml:space="preserve"> :</w:t>
      </w:r>
      <w:r w:rsidR="00554EDF" w:rsidRPr="00BB2FAD">
        <w:rPr>
          <w:rFonts w:ascii="Arial" w:hAnsi="Arial" w:cs="Arial"/>
          <w:sz w:val="18"/>
          <w:szCs w:val="18"/>
          <w:lang w:val="ms-MY"/>
        </w:rPr>
        <w:t xml:space="preserve"> </w:t>
      </w:r>
      <w:hyperlink r:id="rId5" w:history="1">
        <w:r w:rsidR="00AF0020" w:rsidRPr="00A74886">
          <w:rPr>
            <w:rStyle w:val="Hyperlink"/>
            <w:rFonts w:ascii="Arial" w:hAnsi="Arial" w:cs="Arial"/>
            <w:sz w:val="18"/>
            <w:szCs w:val="18"/>
            <w:lang w:val="ms-MY"/>
          </w:rPr>
          <w:t>https://t.me/joinchat/XcYTh9JY2rZiZjc9</w:t>
        </w:r>
      </w:hyperlink>
      <w:r w:rsidR="00AF0020">
        <w:rPr>
          <w:rFonts w:ascii="Arial" w:hAnsi="Arial" w:cs="Arial"/>
          <w:sz w:val="18"/>
          <w:szCs w:val="18"/>
          <w:lang w:val="ms-MY"/>
        </w:rPr>
        <w:t xml:space="preserve"> </w:t>
      </w:r>
      <w:r w:rsidRPr="00BB2FAD">
        <w:rPr>
          <w:rFonts w:ascii="Arial" w:hAnsi="Arial" w:cs="Arial"/>
          <w:sz w:val="18"/>
          <w:szCs w:val="18"/>
          <w:lang w:val="ms-MY"/>
        </w:rPr>
        <w:t xml:space="preserve">disediakan melalui iklan kerja di Laman </w:t>
      </w:r>
      <w:r w:rsidRPr="00BB2FAD">
        <w:rPr>
          <w:rFonts w:ascii="Arial" w:hAnsi="Arial" w:cs="Arial"/>
          <w:b/>
          <w:bCs/>
          <w:sz w:val="18"/>
          <w:szCs w:val="18"/>
          <w:lang w:val="ms-MY"/>
        </w:rPr>
        <w:t>Facebook : Pusat Sains Negara Kuala Lumpur</w:t>
      </w:r>
      <w:r w:rsidRPr="00BB2FAD">
        <w:rPr>
          <w:rFonts w:ascii="Arial" w:hAnsi="Arial" w:cs="Arial"/>
          <w:bCs/>
          <w:sz w:val="18"/>
          <w:szCs w:val="18"/>
          <w:lang w:val="ms-MY"/>
        </w:rPr>
        <w:t xml:space="preserve"> dan Laman </w:t>
      </w:r>
      <w:r w:rsidRPr="00BB2FAD">
        <w:rPr>
          <w:rFonts w:ascii="Arial" w:hAnsi="Arial" w:cs="Arial"/>
          <w:b/>
          <w:bCs/>
          <w:sz w:val="18"/>
          <w:szCs w:val="18"/>
          <w:lang w:val="ms-MY"/>
        </w:rPr>
        <w:t>Web</w:t>
      </w:r>
      <w:r w:rsidR="00165C48" w:rsidRPr="00BB2FAD">
        <w:rPr>
          <w:rFonts w:ascii="Arial" w:hAnsi="Arial" w:cs="Arial"/>
          <w:b/>
          <w:bCs/>
          <w:sz w:val="18"/>
          <w:szCs w:val="18"/>
          <w:lang w:val="ms-MY"/>
        </w:rPr>
        <w:t xml:space="preserve"> :</w:t>
      </w:r>
      <w:r w:rsidRPr="00BB2FAD">
        <w:rPr>
          <w:rFonts w:ascii="Arial" w:hAnsi="Arial" w:cs="Arial"/>
          <w:b/>
          <w:bCs/>
          <w:sz w:val="18"/>
          <w:szCs w:val="18"/>
          <w:lang w:val="ms-MY"/>
        </w:rPr>
        <w:t xml:space="preserve"> Pusat Sains Negara Kuala Lumpur</w:t>
      </w:r>
      <w:r w:rsidRPr="00BB2FAD">
        <w:rPr>
          <w:rFonts w:ascii="Arial" w:hAnsi="Arial" w:cs="Arial"/>
          <w:bCs/>
          <w:sz w:val="18"/>
          <w:szCs w:val="18"/>
          <w:lang w:val="ms-MY"/>
        </w:rPr>
        <w:t>.</w:t>
      </w:r>
    </w:p>
    <w:p w14:paraId="2769E47C" w14:textId="77777777" w:rsidR="00C72847" w:rsidRPr="00BB2FAD" w:rsidRDefault="00C72847" w:rsidP="00165C48">
      <w:pPr>
        <w:spacing w:after="0" w:line="276" w:lineRule="auto"/>
        <w:ind w:left="720" w:hanging="720"/>
        <w:jc w:val="both"/>
        <w:rPr>
          <w:rFonts w:ascii="Arial" w:hAnsi="Arial" w:cs="Arial"/>
          <w:b/>
          <w:bCs/>
          <w:sz w:val="18"/>
          <w:szCs w:val="18"/>
          <w:u w:val="single"/>
          <w:lang w:val="ms-MY"/>
        </w:rPr>
      </w:pPr>
      <w:r w:rsidRPr="00BB2FAD">
        <w:rPr>
          <w:rFonts w:ascii="Arial" w:hAnsi="Arial" w:cs="Arial"/>
          <w:b/>
          <w:bCs/>
          <w:sz w:val="18"/>
          <w:szCs w:val="18"/>
          <w:u w:val="single"/>
          <w:lang w:val="ms-MY"/>
        </w:rPr>
        <w:t xml:space="preserve"> </w:t>
      </w:r>
    </w:p>
    <w:p w14:paraId="246F407D" w14:textId="414910AC" w:rsidR="00165C48" w:rsidRPr="00BB2FAD" w:rsidRDefault="00BB2FAD" w:rsidP="0044397B">
      <w:pPr>
        <w:spacing w:after="0" w:line="276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BB2FAD">
        <w:rPr>
          <w:rFonts w:ascii="Arial" w:hAnsi="Arial" w:cs="Arial"/>
          <w:sz w:val="18"/>
          <w:szCs w:val="18"/>
          <w:lang w:val="ms-MY"/>
        </w:rPr>
        <w:t>2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. </w:t>
      </w:r>
      <w:r w:rsidR="00C72847" w:rsidRPr="00BB2FAD">
        <w:rPr>
          <w:rFonts w:ascii="Arial" w:hAnsi="Arial" w:cs="Arial"/>
          <w:sz w:val="18"/>
          <w:szCs w:val="18"/>
          <w:lang w:val="ms-MY"/>
        </w:rPr>
        <w:tab/>
        <w:t xml:space="preserve">Pendaftaran taklimat </w:t>
      </w:r>
      <w:r w:rsidR="00AF0020">
        <w:rPr>
          <w:rFonts w:ascii="Arial" w:hAnsi="Arial" w:cs="Arial"/>
          <w:sz w:val="18"/>
          <w:szCs w:val="18"/>
          <w:lang w:val="ms-MY"/>
        </w:rPr>
        <w:t>Sebutharga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 akan dilakukan melalui pautan 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Google Form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 yang akan diberikan melalui 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Telegram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 pada tarikh </w:t>
      </w:r>
      <w:r w:rsidR="00AF0020">
        <w:rPr>
          <w:rFonts w:ascii="Arial" w:eastAsia="Times New Roman" w:hAnsi="Arial" w:cs="Arial"/>
          <w:b/>
          <w:bCs/>
          <w:color w:val="000000"/>
          <w:sz w:val="18"/>
          <w:szCs w:val="18"/>
          <w:lang w:val="ms-MY" w:eastAsia="en-MY"/>
        </w:rPr>
        <w:t>3 Jun</w:t>
      </w:r>
      <w:r w:rsidR="00AF0020" w:rsidRPr="00BB2FAD">
        <w:rPr>
          <w:rFonts w:ascii="Arial" w:eastAsia="Times New Roman" w:hAnsi="Arial" w:cs="Arial"/>
          <w:b/>
          <w:bCs/>
          <w:color w:val="000000"/>
          <w:sz w:val="18"/>
          <w:szCs w:val="18"/>
          <w:lang w:val="ms-MY" w:eastAsia="en-MY"/>
        </w:rPr>
        <w:t xml:space="preserve"> 2021 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jam 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9.00 pagi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 hingga 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10.</w:t>
      </w:r>
      <w:r w:rsidRPr="00BB2FAD">
        <w:rPr>
          <w:rFonts w:ascii="Arial" w:hAnsi="Arial" w:cs="Arial"/>
          <w:b/>
          <w:bCs/>
          <w:sz w:val="18"/>
          <w:szCs w:val="18"/>
          <w:lang w:val="ms-MY"/>
        </w:rPr>
        <w:t>0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0 pagi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. Taklimat </w:t>
      </w:r>
      <w:r w:rsidR="00AF0020">
        <w:rPr>
          <w:rFonts w:ascii="Arial" w:hAnsi="Arial" w:cs="Arial"/>
          <w:sz w:val="18"/>
          <w:szCs w:val="18"/>
          <w:lang w:val="ms-MY"/>
        </w:rPr>
        <w:t>Sebutharga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 pula akan diadakan pada jam 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1</w:t>
      </w:r>
      <w:r w:rsidRPr="00BB2FAD">
        <w:rPr>
          <w:rFonts w:ascii="Arial" w:hAnsi="Arial" w:cs="Arial"/>
          <w:b/>
          <w:bCs/>
          <w:sz w:val="18"/>
          <w:szCs w:val="18"/>
          <w:lang w:val="ms-MY"/>
        </w:rPr>
        <w:t>0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.</w:t>
      </w:r>
      <w:r w:rsidRPr="00BB2FAD">
        <w:rPr>
          <w:rFonts w:ascii="Arial" w:hAnsi="Arial" w:cs="Arial"/>
          <w:b/>
          <w:bCs/>
          <w:sz w:val="18"/>
          <w:szCs w:val="18"/>
          <w:lang w:val="ms-MY"/>
        </w:rPr>
        <w:t>3</w:t>
      </w:r>
      <w:r w:rsidR="00C72847" w:rsidRPr="00BB2FAD">
        <w:rPr>
          <w:rFonts w:ascii="Arial" w:hAnsi="Arial" w:cs="Arial"/>
          <w:b/>
          <w:bCs/>
          <w:sz w:val="18"/>
          <w:szCs w:val="18"/>
          <w:lang w:val="ms-MY"/>
        </w:rPr>
        <w:t>0 pagi</w:t>
      </w:r>
      <w:r w:rsidR="00C72847" w:rsidRPr="00BB2FAD">
        <w:rPr>
          <w:rFonts w:ascii="Arial" w:hAnsi="Arial" w:cs="Arial"/>
          <w:sz w:val="18"/>
          <w:szCs w:val="18"/>
          <w:lang w:val="ms-MY"/>
        </w:rPr>
        <w:t xml:space="preserve"> se</w:t>
      </w:r>
      <w:r w:rsidRPr="00BB2FAD">
        <w:rPr>
          <w:rFonts w:ascii="Arial" w:hAnsi="Arial" w:cs="Arial"/>
          <w:sz w:val="18"/>
          <w:szCs w:val="18"/>
          <w:lang w:val="ms-MY"/>
        </w:rPr>
        <w:t>lepas sesi pendaftaran tersebut.</w:t>
      </w:r>
    </w:p>
    <w:p w14:paraId="5B09D446" w14:textId="77777777" w:rsidR="00165C48" w:rsidRPr="00BB2FAD" w:rsidRDefault="00165C48" w:rsidP="00165C48">
      <w:pPr>
        <w:spacing w:after="0" w:line="276" w:lineRule="auto"/>
        <w:ind w:left="720" w:hanging="720"/>
        <w:rPr>
          <w:rFonts w:ascii="Arial" w:hAnsi="Arial" w:cs="Arial"/>
          <w:sz w:val="18"/>
          <w:szCs w:val="18"/>
          <w:lang w:val="ms-MY"/>
        </w:rPr>
      </w:pPr>
    </w:p>
    <w:p w14:paraId="23216B9B" w14:textId="465C8678" w:rsidR="002F494A" w:rsidRDefault="002F494A" w:rsidP="006B7D17">
      <w:pPr>
        <w:spacing w:after="0" w:line="276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3</w:t>
      </w:r>
      <w:r w:rsidR="00165C48" w:rsidRPr="00BB2FAD">
        <w:rPr>
          <w:rFonts w:ascii="Arial" w:hAnsi="Arial" w:cs="Arial"/>
          <w:sz w:val="18"/>
          <w:szCs w:val="18"/>
          <w:lang w:val="ms-MY"/>
        </w:rPr>
        <w:t>.</w:t>
      </w:r>
      <w:r w:rsidR="00165C48" w:rsidRPr="00BB2FAD">
        <w:rPr>
          <w:rFonts w:ascii="Arial" w:hAnsi="Arial" w:cs="Arial"/>
          <w:sz w:val="18"/>
          <w:szCs w:val="18"/>
          <w:lang w:val="ms-MY"/>
        </w:rPr>
        <w:tab/>
      </w:r>
      <w:r w:rsidR="00BB2FAD" w:rsidRPr="00BB2FAD">
        <w:rPr>
          <w:rFonts w:ascii="Arial" w:hAnsi="Arial" w:cs="Arial"/>
          <w:sz w:val="18"/>
          <w:szCs w:val="18"/>
          <w:lang w:val="ms-MY"/>
        </w:rPr>
        <w:t xml:space="preserve">Dokumen </w:t>
      </w:r>
      <w:r w:rsidR="00AF0020">
        <w:rPr>
          <w:rFonts w:ascii="Arial" w:hAnsi="Arial" w:cs="Arial"/>
          <w:sz w:val="18"/>
          <w:szCs w:val="18"/>
          <w:lang w:val="ms-MY"/>
        </w:rPr>
        <w:t>Sebutharga</w:t>
      </w:r>
      <w:r w:rsidR="00BB2FAD" w:rsidRPr="00BB2FAD">
        <w:rPr>
          <w:rFonts w:ascii="Arial" w:hAnsi="Arial" w:cs="Arial"/>
          <w:sz w:val="18"/>
          <w:szCs w:val="18"/>
          <w:lang w:val="ms-MY"/>
        </w:rPr>
        <w:t xml:space="preserve"> akan di</w:t>
      </w:r>
      <w:r w:rsidR="00AF0020">
        <w:rPr>
          <w:rFonts w:ascii="Arial" w:hAnsi="Arial" w:cs="Arial"/>
          <w:sz w:val="18"/>
          <w:szCs w:val="18"/>
          <w:lang w:val="ms-MY"/>
        </w:rPr>
        <w:t>berik</w:t>
      </w:r>
      <w:r w:rsidR="00BB2FAD" w:rsidRPr="00BB2FAD">
        <w:rPr>
          <w:rFonts w:ascii="Arial" w:hAnsi="Arial" w:cs="Arial"/>
          <w:sz w:val="18"/>
          <w:szCs w:val="18"/>
          <w:lang w:val="ms-MY"/>
        </w:rPr>
        <w:t>an</w:t>
      </w:r>
      <w:r w:rsidR="006B7D17">
        <w:rPr>
          <w:rFonts w:ascii="Arial" w:hAnsi="Arial" w:cs="Arial"/>
          <w:sz w:val="18"/>
          <w:szCs w:val="18"/>
          <w:lang w:val="ms-MY"/>
        </w:rPr>
        <w:t xml:space="preserve"> melalui email</w:t>
      </w:r>
      <w:r w:rsidR="00BB2FAD" w:rsidRPr="00BB2FAD">
        <w:rPr>
          <w:rFonts w:ascii="Arial" w:hAnsi="Arial" w:cs="Arial"/>
          <w:sz w:val="18"/>
          <w:szCs w:val="18"/>
          <w:lang w:val="ms-MY"/>
        </w:rPr>
        <w:t xml:space="preserve"> kepada kontraktor yang </w:t>
      </w:r>
      <w:r w:rsidR="00571471">
        <w:rPr>
          <w:rFonts w:ascii="Arial" w:hAnsi="Arial" w:cs="Arial"/>
          <w:sz w:val="18"/>
          <w:szCs w:val="18"/>
          <w:lang w:val="ms-MY"/>
        </w:rPr>
        <w:t xml:space="preserve">memenuhi syarat </w:t>
      </w:r>
      <w:r w:rsidR="00AF0020">
        <w:rPr>
          <w:rFonts w:ascii="Arial" w:hAnsi="Arial" w:cs="Arial"/>
          <w:sz w:val="18"/>
          <w:szCs w:val="18"/>
          <w:lang w:val="ms-MY"/>
        </w:rPr>
        <w:t xml:space="preserve"> dan menyertai taklimat </w:t>
      </w:r>
      <w:r w:rsidR="00571471">
        <w:rPr>
          <w:rFonts w:ascii="Arial" w:hAnsi="Arial" w:cs="Arial"/>
          <w:sz w:val="18"/>
          <w:szCs w:val="18"/>
          <w:lang w:val="ms-MY"/>
        </w:rPr>
        <w:t>sebutharga</w:t>
      </w:r>
      <w:r w:rsidR="00BB2FAD" w:rsidRPr="00BB2FAD">
        <w:rPr>
          <w:rFonts w:ascii="Arial" w:hAnsi="Arial" w:cs="Arial"/>
          <w:sz w:val="18"/>
          <w:szCs w:val="18"/>
          <w:lang w:val="ms-MY"/>
        </w:rPr>
        <w:t xml:space="preserve">. </w:t>
      </w:r>
    </w:p>
    <w:p w14:paraId="2B4C7CF8" w14:textId="3062F329" w:rsidR="00571471" w:rsidRDefault="00571471" w:rsidP="006B7D17">
      <w:pPr>
        <w:spacing w:after="0" w:line="276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</w:p>
    <w:p w14:paraId="5F174728" w14:textId="16C936A2" w:rsidR="00571471" w:rsidRDefault="00571471" w:rsidP="006B7D17">
      <w:pPr>
        <w:spacing w:after="0" w:line="276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4.</w:t>
      </w:r>
      <w:r>
        <w:rPr>
          <w:rFonts w:ascii="Arial" w:hAnsi="Arial" w:cs="Arial"/>
          <w:sz w:val="18"/>
          <w:szCs w:val="18"/>
          <w:lang w:val="ms-MY"/>
        </w:rPr>
        <w:tab/>
        <w:t>Hanya pemilik syarikat sahaja yang dibenarkan menyertai taklimat sebutharga.</w:t>
      </w:r>
    </w:p>
    <w:p w14:paraId="5429DB8B" w14:textId="77777777" w:rsidR="002F494A" w:rsidRDefault="002F494A" w:rsidP="00BB2FAD">
      <w:pPr>
        <w:spacing w:after="0" w:line="276" w:lineRule="auto"/>
        <w:ind w:left="720" w:hanging="720"/>
        <w:rPr>
          <w:rFonts w:ascii="Arial" w:hAnsi="Arial" w:cs="Arial"/>
          <w:sz w:val="18"/>
          <w:szCs w:val="18"/>
          <w:lang w:val="ms-MY"/>
        </w:rPr>
      </w:pPr>
    </w:p>
    <w:sectPr w:rsidR="002F494A" w:rsidSect="00C43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C37"/>
    <w:multiLevelType w:val="multilevel"/>
    <w:tmpl w:val="8992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12FC6"/>
    <w:multiLevelType w:val="multilevel"/>
    <w:tmpl w:val="1428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F4CF9"/>
    <w:multiLevelType w:val="multilevel"/>
    <w:tmpl w:val="76F6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43819"/>
    <w:multiLevelType w:val="multilevel"/>
    <w:tmpl w:val="A736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20"/>
    <w:rsid w:val="0008411B"/>
    <w:rsid w:val="00165C48"/>
    <w:rsid w:val="00170259"/>
    <w:rsid w:val="00180578"/>
    <w:rsid w:val="00180896"/>
    <w:rsid w:val="002B4411"/>
    <w:rsid w:val="002D18B1"/>
    <w:rsid w:val="002F494A"/>
    <w:rsid w:val="0044397B"/>
    <w:rsid w:val="00501F45"/>
    <w:rsid w:val="00525319"/>
    <w:rsid w:val="00554EDF"/>
    <w:rsid w:val="00571471"/>
    <w:rsid w:val="00613DCB"/>
    <w:rsid w:val="006B6D3E"/>
    <w:rsid w:val="006B7D17"/>
    <w:rsid w:val="0088041E"/>
    <w:rsid w:val="009D5C98"/>
    <w:rsid w:val="00A97617"/>
    <w:rsid w:val="00AF0020"/>
    <w:rsid w:val="00BB2FAD"/>
    <w:rsid w:val="00C33BD0"/>
    <w:rsid w:val="00C43689"/>
    <w:rsid w:val="00C72847"/>
    <w:rsid w:val="00E87017"/>
    <w:rsid w:val="00E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FB78"/>
  <w15:chartTrackingRefBased/>
  <w15:docId w15:val="{A0902408-B4E0-4002-B540-49F44C88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554E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C48"/>
    <w:pPr>
      <w:ind w:left="720"/>
      <w:contextualSpacing/>
    </w:pPr>
  </w:style>
  <w:style w:type="paragraph" w:styleId="NoSpacing">
    <w:name w:val="No Spacing"/>
    <w:uiPriority w:val="1"/>
    <w:qFormat/>
    <w:rsid w:val="00AF0020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joinchat/XcYTh9JY2rZiZj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M.fauzi</dc:creator>
  <cp:keywords/>
  <dc:description/>
  <cp:lastModifiedBy>Duin</cp:lastModifiedBy>
  <cp:revision>2</cp:revision>
  <cp:lastPrinted>2021-03-24T01:36:00Z</cp:lastPrinted>
  <dcterms:created xsi:type="dcterms:W3CDTF">2021-06-02T01:13:00Z</dcterms:created>
  <dcterms:modified xsi:type="dcterms:W3CDTF">2021-06-02T01:13:00Z</dcterms:modified>
</cp:coreProperties>
</file>